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CC004" w14:textId="77777777" w:rsidR="008A2A12" w:rsidRPr="008A2A12" w:rsidRDefault="008A2A12" w:rsidP="008A2A12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10"/>
      <w:r w:rsidRPr="008A2A12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11 DO SWZ – ANKIETA WERYFIKACJI WYKONAWCY W ZAKRESIE ZAPEWNIENIA GWARANCJI BEZPIECZEŃSTWA PRZETWARZANIA DANYCH OSOBOWYCH</w:t>
      </w:r>
      <w:bookmarkEnd w:id="0"/>
    </w:p>
    <w:p w14:paraId="231F2BCD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7DE022D9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8A2A12" w:rsidRPr="008A2A12" w14:paraId="153129D6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AA5D4B2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 (podmiot przetwarzający)</w:t>
            </w:r>
          </w:p>
          <w:p w14:paraId="66DD7FDC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5A7F1AE6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5937CCAF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4CB43B54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3954D29E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0CDB8" w14:textId="77777777" w:rsidR="008A2A12" w:rsidRPr="008A2A12" w:rsidRDefault="008A2A12" w:rsidP="008A2A12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380C8E9" w14:textId="77777777" w:rsidR="008A2A12" w:rsidRPr="008A2A12" w:rsidRDefault="008A2A12" w:rsidP="008A2A12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6EA86DE8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>PGE Dystrybucja S.A.</w:t>
            </w:r>
          </w:p>
          <w:p w14:paraId="4E8D4043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  <w:t>w imieniu i na rzecz której działa:</w:t>
            </w:r>
          </w:p>
          <w:p w14:paraId="1BE7223C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 xml:space="preserve">PGE Dystrybucja S.A. Oddział </w:t>
            </w: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Lublin</w:t>
            </w:r>
          </w:p>
          <w:p w14:paraId="0D190DC0" w14:textId="77777777" w:rsidR="008A2A12" w:rsidRPr="008A2A12" w:rsidRDefault="008A2A12" w:rsidP="008A2A12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  <w:r w:rsidRPr="008A2A12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  20-340 Lublin</w:t>
            </w:r>
          </w:p>
        </w:tc>
      </w:tr>
    </w:tbl>
    <w:p w14:paraId="1A1EBB3B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28017AA9" w14:textId="77777777" w:rsidR="008A2A12" w:rsidRPr="008A2A12" w:rsidRDefault="008A2A12" w:rsidP="008A2A12">
      <w:pPr>
        <w:widowControl w:val="0"/>
        <w:tabs>
          <w:tab w:val="left" w:pos="1628"/>
        </w:tabs>
        <w:spacing w:after="0" w:line="240" w:lineRule="auto"/>
        <w:jc w:val="center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5BCB7006" w14:textId="77777777" w:rsidR="008A2A12" w:rsidRPr="008A2A12" w:rsidRDefault="008A2A12" w:rsidP="00D57F48">
      <w:pPr>
        <w:widowControl w:val="0"/>
        <w:spacing w:after="0" w:line="240" w:lineRule="auto"/>
        <w:jc w:val="both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6956CB9" w14:textId="21B0A1F5" w:rsidR="008A2A12" w:rsidRPr="00086668" w:rsidRDefault="008A2A12" w:rsidP="00990A8C">
      <w:pPr>
        <w:widowControl w:val="0"/>
        <w:spacing w:after="120" w:line="240" w:lineRule="auto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W związku z Ofertą Wykonawcy złożoną w postępowaniu zakupowym nr </w:t>
      </w:r>
      <w:r w:rsidR="00F01312" w:rsidRP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CD3B35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</w:t>
      </w:r>
      <w:r w:rsidR="00990A8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0851</w:t>
      </w:r>
      <w:r w:rsidR="00F01312" w:rsidRP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990A8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prowadzonym w trybie przetargu nieograniczonego pn. </w:t>
      </w:r>
      <w:r w:rsidRPr="00687A5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990A8C" w:rsidRPr="00990A8C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Opracowanie dokumentacji projektowej i roboty budowlane na stacji GPZ Odlewnia: Dobór i wymiana izolatorów przepustowych 110 kV w rozdzielni 110 kV Lublin Odlewnia w PGE Dystrybucja S.A. Oddział Lublin</w:t>
      </w:r>
      <w:r w:rsidRPr="00687A5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 poniżej wskazujemy informacje dotyczące zapewnienia gwarancji bezpieczeństwa przetwarzania</w:t>
      </w: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danych osobowych:</w:t>
      </w:r>
    </w:p>
    <w:p w14:paraId="4D78C72E" w14:textId="77777777" w:rsidR="008A2A12" w:rsidRPr="008A2A12" w:rsidRDefault="008A2A12" w:rsidP="008A2A12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9499"/>
      </w:tblGrid>
      <w:tr w:rsidR="008A2A12" w:rsidRPr="008A2A12" w14:paraId="17E1C18C" w14:textId="77777777" w:rsidTr="00674C38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D7DFE9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59D8AC6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8A2A12" w:rsidRPr="008A2A12" w14:paraId="254FF077" w14:textId="77777777" w:rsidTr="00674C38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5C0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01F0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Pełna nazwa podmiotu przetwarzającego dane osobowe:</w:t>
            </w:r>
          </w:p>
          <w:p w14:paraId="0A923034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43D549C6" w14:textId="77777777" w:rsidTr="00674C38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A34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AF9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3EC9191D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41461FE2" w14:textId="77777777" w:rsidTr="00674C38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B68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B3BF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06C4A6F8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07626155" w14:textId="77777777" w:rsidTr="00674C38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E5E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591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D6B45D2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2B1552C9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BDC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169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9966E61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435548E7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0CC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2C4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1A14809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377F85E4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245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E6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CA9C1E1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3C269029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5BAA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4872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012D2665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69224C8D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59D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CC4A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17C12E84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4B527714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ABD1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4EAA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A098C2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5ADB9D6B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1BF9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F3E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</w:t>
            </w: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lastRenderedPageBreak/>
              <w:t>wymaga logowania loginami przypisanymi imiennie do poszczególnych pracowników?</w:t>
            </w:r>
          </w:p>
          <w:p w14:paraId="0029B399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273E808E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EB7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E590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DF3A646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723BC45E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91C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929F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2F51DA98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0FE17647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5177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443C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71316AF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0EFE9C1C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2EA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51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1973EAAD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</w:tbl>
    <w:p w14:paraId="58B7868F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13B1F21F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*Zamawiający może zażądać przedstawienia ww. dokumentów.</w:t>
      </w:r>
    </w:p>
    <w:p w14:paraId="2CA23E65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674065D5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C8F7E9D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17F90589" w14:textId="77777777" w:rsidR="008A2A12" w:rsidRPr="008A2A12" w:rsidRDefault="008A2A12" w:rsidP="008A2A12">
      <w:pPr>
        <w:widowControl w:val="0"/>
        <w:spacing w:after="80"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..............................................................</w:t>
      </w:r>
    </w:p>
    <w:p w14:paraId="47560A99" w14:textId="77777777" w:rsidR="008A2A12" w:rsidRPr="008A2A12" w:rsidRDefault="008A2A12" w:rsidP="008A2A12">
      <w:pPr>
        <w:widowControl w:val="0"/>
        <w:spacing w:after="0" w:line="240" w:lineRule="auto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4AE16167" w14:textId="77777777" w:rsidR="00AF0808" w:rsidRDefault="008A2A12" w:rsidP="008A2A12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sectPr w:rsidR="00AF0808" w:rsidSect="008A2A12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C345" w14:textId="77777777" w:rsidR="008A2A12" w:rsidRDefault="008A2A12" w:rsidP="008A2A12">
      <w:pPr>
        <w:spacing w:after="0" w:line="240" w:lineRule="auto"/>
      </w:pPr>
      <w:r>
        <w:separator/>
      </w:r>
    </w:p>
  </w:endnote>
  <w:endnote w:type="continuationSeparator" w:id="0">
    <w:p w14:paraId="427924FB" w14:textId="77777777" w:rsidR="008A2A12" w:rsidRDefault="008A2A12" w:rsidP="008A2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CC5F" w14:textId="77777777" w:rsidR="008A2A12" w:rsidRDefault="008A2A12" w:rsidP="008A2A12">
      <w:pPr>
        <w:spacing w:after="0" w:line="240" w:lineRule="auto"/>
      </w:pPr>
      <w:r>
        <w:separator/>
      </w:r>
    </w:p>
  </w:footnote>
  <w:footnote w:type="continuationSeparator" w:id="0">
    <w:p w14:paraId="320BCF63" w14:textId="77777777" w:rsidR="008A2A12" w:rsidRDefault="008A2A12" w:rsidP="008A2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990A8C" w:rsidRPr="00334B7C" w14:paraId="27797EAA" w14:textId="77777777" w:rsidTr="00311B2E">
      <w:trPr>
        <w:trHeight w:val="1140"/>
      </w:trPr>
      <w:tc>
        <w:tcPr>
          <w:tcW w:w="6119" w:type="dxa"/>
          <w:vAlign w:val="center"/>
        </w:tcPr>
        <w:p w14:paraId="793DBCA4" w14:textId="77777777" w:rsidR="00990A8C" w:rsidRPr="00C16898" w:rsidRDefault="00990A8C" w:rsidP="00990A8C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bookmarkStart w:id="4" w:name="_Hlk225775323"/>
          <w:bookmarkStart w:id="5" w:name="_Hlk225775324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507AD42A" w14:textId="77777777" w:rsidR="00990A8C" w:rsidRPr="00627DFD" w:rsidRDefault="00990A8C" w:rsidP="00990A8C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6" w:name="_Hlk215822218"/>
          <w:bookmarkStart w:id="7" w:name="_Hlk225775349"/>
          <w:bookmarkStart w:id="8" w:name="_Hlk225775468"/>
          <w:r w:rsidRPr="00627DFD">
            <w:rPr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132A4160" w14:textId="77777777" w:rsidR="00990A8C" w:rsidRPr="00334B7C" w:rsidRDefault="00990A8C" w:rsidP="00990A8C">
          <w:pPr>
            <w:suppressAutoHyphens/>
            <w:ind w:right="187"/>
            <w:rPr>
              <w:color w:val="000000"/>
              <w:sz w:val="14"/>
              <w:szCs w:val="18"/>
            </w:rPr>
          </w:pPr>
          <w:r w:rsidRPr="00627DFD">
            <w:rPr>
              <w:color w:val="000000"/>
              <w:sz w:val="14"/>
              <w:szCs w:val="18"/>
            </w:rPr>
            <w:t>na stacji GPZ Odlewnia</w:t>
          </w:r>
          <w:r>
            <w:rPr>
              <w:color w:val="000000"/>
              <w:sz w:val="14"/>
              <w:szCs w:val="18"/>
            </w:rPr>
            <w:t xml:space="preserve">: </w:t>
          </w:r>
          <w:r w:rsidRPr="00627DFD">
            <w:rPr>
              <w:color w:val="000000"/>
              <w:sz w:val="14"/>
              <w:szCs w:val="18"/>
            </w:rPr>
            <w:t xml:space="preserve">Dobór i wymiana izolatorów przepustowych 110 kV </w:t>
          </w:r>
          <w:r>
            <w:rPr>
              <w:color w:val="000000"/>
              <w:sz w:val="14"/>
              <w:szCs w:val="18"/>
            </w:rPr>
            <w:br/>
          </w:r>
          <w:r w:rsidRPr="00627DFD">
            <w:rPr>
              <w:color w:val="000000"/>
              <w:sz w:val="14"/>
              <w:szCs w:val="18"/>
            </w:rPr>
            <w:t xml:space="preserve">w rozdzielni 110 kV Lublin Odlewnia w PGE Dystrybucja S.A. Oddział Lublin </w:t>
          </w:r>
          <w:bookmarkEnd w:id="8"/>
          <w:r>
            <w:rPr>
              <w:color w:val="000000"/>
              <w:sz w:val="14"/>
              <w:szCs w:val="18"/>
            </w:rPr>
            <w:br/>
          </w:r>
          <w:bookmarkEnd w:id="7"/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GZ/00851/2026</w:t>
          </w:r>
        </w:p>
        <w:bookmarkEnd w:id="6"/>
        <w:p w14:paraId="571ACBDA" w14:textId="77777777" w:rsidR="00990A8C" w:rsidRPr="00334B7C" w:rsidRDefault="00990A8C" w:rsidP="00990A8C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A0B4B14" w14:textId="77777777" w:rsidR="00990A8C" w:rsidRPr="00334B7C" w:rsidRDefault="00990A8C" w:rsidP="00990A8C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5E4C12C9" w14:textId="77777777" w:rsidR="00990A8C" w:rsidRPr="00334B7C" w:rsidRDefault="00990A8C" w:rsidP="00990A8C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8958DBB" wp14:editId="7C6B1E9D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  <w:bookmarkEnd w:id="4"/>
    <w:bookmarkEnd w:id="5"/>
  </w:tbl>
  <w:p w14:paraId="775FF676" w14:textId="77777777" w:rsidR="008A2A12" w:rsidRPr="00990A8C" w:rsidRDefault="008A2A12" w:rsidP="00990A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12"/>
    <w:rsid w:val="00086668"/>
    <w:rsid w:val="00244BCE"/>
    <w:rsid w:val="0039486C"/>
    <w:rsid w:val="00546E95"/>
    <w:rsid w:val="00567464"/>
    <w:rsid w:val="005F37FB"/>
    <w:rsid w:val="006140DD"/>
    <w:rsid w:val="0068125A"/>
    <w:rsid w:val="00687A53"/>
    <w:rsid w:val="008A2A12"/>
    <w:rsid w:val="00990A8C"/>
    <w:rsid w:val="009F58CD"/>
    <w:rsid w:val="00A83542"/>
    <w:rsid w:val="00AF0808"/>
    <w:rsid w:val="00C06894"/>
    <w:rsid w:val="00CD3B35"/>
    <w:rsid w:val="00D57F48"/>
    <w:rsid w:val="00D6437A"/>
    <w:rsid w:val="00DC167C"/>
    <w:rsid w:val="00F0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BBF4"/>
  <w15:chartTrackingRefBased/>
  <w15:docId w15:val="{0DE0555D-12E8-4A98-B8E9-1ED1A7FC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2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A12"/>
  </w:style>
  <w:style w:type="paragraph" w:styleId="Stopka">
    <w:name w:val="footer"/>
    <w:basedOn w:val="Normalny"/>
    <w:link w:val="StopkaZnak"/>
    <w:uiPriority w:val="99"/>
    <w:unhideWhenUsed/>
    <w:rsid w:val="008A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13</cp:revision>
  <dcterms:created xsi:type="dcterms:W3CDTF">2025-03-24T13:10:00Z</dcterms:created>
  <dcterms:modified xsi:type="dcterms:W3CDTF">2026-03-30T13:19:00Z</dcterms:modified>
</cp:coreProperties>
</file>